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9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24"/>
        <w:gridCol w:w="2880"/>
        <w:gridCol w:w="3168"/>
        <w:gridCol w:w="1745"/>
        <w:gridCol w:w="40"/>
        <w:gridCol w:w="40"/>
      </w:tblGrid>
      <w:tr w:rsidR="00AE4A52" w14:paraId="6C66AA50" w14:textId="77777777" w:rsidTr="0046664D">
        <w:trPr>
          <w:trHeight w:val="352"/>
        </w:trPr>
        <w:tc>
          <w:tcPr>
            <w:tcW w:w="1065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4E" w14:textId="7BF91509" w:rsidR="00AE4A52" w:rsidRDefault="00AE4A52" w:rsidP="0046664D">
            <w:pPr>
              <w:keepNext/>
              <w:keepLines/>
              <w:spacing w:before="120"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F55A667" wp14:editId="315CF5CC">
                  <wp:extent cx="3703320" cy="1233805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3320" cy="1233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4F" w14:textId="77777777" w:rsidR="00AE4A52" w:rsidRDefault="00AE4A52">
            <w:pPr>
              <w:keepNext/>
              <w:keepLines/>
              <w:spacing w:before="120" w:after="0" w:line="240" w:lineRule="auto"/>
              <w:jc w:val="right"/>
            </w:pPr>
          </w:p>
        </w:tc>
      </w:tr>
      <w:tr w:rsidR="008C40F5" w14:paraId="6C66AA57" w14:textId="77777777">
        <w:trPr>
          <w:trHeight w:val="227"/>
        </w:trPr>
        <w:tc>
          <w:tcPr>
            <w:tcW w:w="28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51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288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2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3168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3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174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4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5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56" w14:textId="77777777" w:rsidR="008C40F5" w:rsidRDefault="008C40F5">
            <w:pPr>
              <w:keepNext/>
              <w:keepLines/>
              <w:spacing w:before="120" w:after="0" w:line="240" w:lineRule="auto"/>
              <w:jc w:val="both"/>
              <w:rPr>
                <w:rFonts w:ascii="Calibri Light" w:eastAsia="SimHei" w:hAnsi="Calibri Light"/>
                <w:b/>
                <w:bCs/>
                <w:sz w:val="8"/>
                <w:szCs w:val="8"/>
                <w:lang w:val="en-US" w:eastAsia="ja-JP"/>
              </w:rPr>
            </w:pPr>
          </w:p>
        </w:tc>
      </w:tr>
      <w:tr w:rsidR="008C40F5" w14:paraId="6C66AA5F" w14:textId="77777777">
        <w:trPr>
          <w:trHeight w:val="3402"/>
        </w:trPr>
        <w:tc>
          <w:tcPr>
            <w:tcW w:w="570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58" w14:textId="77777777" w:rsidR="008C40F5" w:rsidRDefault="008A657E">
            <w:pPr>
              <w:pStyle w:val="Title"/>
              <w:jc w:val="left"/>
              <w:rPr>
                <w:rFonts w:ascii="Calibri" w:hAnsi="Calibri"/>
                <w:sz w:val="36"/>
                <w:szCs w:val="36"/>
              </w:rPr>
            </w:pPr>
            <w:r>
              <w:rPr>
                <w:rFonts w:ascii="Calibri" w:hAnsi="Calibri"/>
                <w:sz w:val="36"/>
                <w:szCs w:val="36"/>
              </w:rPr>
              <w:t xml:space="preserve">We build new walking and cycling routes by helping local </w:t>
            </w:r>
            <w:proofErr w:type="gramStart"/>
            <w:r>
              <w:rPr>
                <w:rFonts w:ascii="Calibri" w:hAnsi="Calibri"/>
                <w:sz w:val="36"/>
                <w:szCs w:val="36"/>
              </w:rPr>
              <w:t>supporters</w:t>
            </w:r>
            <w:proofErr w:type="gramEnd"/>
            <w:r>
              <w:rPr>
                <w:rFonts w:ascii="Calibri" w:hAnsi="Calibri"/>
                <w:sz w:val="36"/>
                <w:szCs w:val="36"/>
              </w:rPr>
              <w:t xml:space="preserve"> groups to:</w:t>
            </w:r>
          </w:p>
          <w:p w14:paraId="6C66AA59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Decide on the best route and get planning consent</w:t>
            </w:r>
          </w:p>
          <w:p w14:paraId="6C66AA5A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Negotiate with landowners </w:t>
            </w:r>
          </w:p>
          <w:p w14:paraId="6C66AA5B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Seek grant funding</w:t>
            </w:r>
          </w:p>
          <w:p w14:paraId="6C66AA5C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Organising work camps</w:t>
            </w:r>
          </w:p>
          <w:p w14:paraId="6C66AA5D" w14:textId="77777777" w:rsidR="008C40F5" w:rsidRDefault="008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Establishing maintenance programmes </w:t>
            </w:r>
          </w:p>
        </w:tc>
        <w:tc>
          <w:tcPr>
            <w:tcW w:w="499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5E" w14:textId="4AD3C895" w:rsidR="008C40F5" w:rsidRDefault="006B6998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72C484C2" wp14:editId="52FA67E4">
                  <wp:extent cx="3406606" cy="2554420"/>
                  <wp:effectExtent l="0" t="0" r="381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1185" cy="2557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40F5" w14:paraId="6C66AA63" w14:textId="77777777">
        <w:trPr>
          <w:trHeight w:val="227"/>
        </w:trPr>
        <w:tc>
          <w:tcPr>
            <w:tcW w:w="1061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60" w14:textId="77777777" w:rsidR="008C40F5" w:rsidRDefault="008C40F5">
            <w:pPr>
              <w:pStyle w:val="Heading3"/>
              <w:spacing w:before="0"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1" w14:textId="77777777" w:rsidR="008C40F5" w:rsidRDefault="008C40F5">
            <w:pPr>
              <w:pStyle w:val="Heading3"/>
              <w:spacing w:before="0"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2" w14:textId="77777777" w:rsidR="008C40F5" w:rsidRDefault="008C40F5">
            <w:pPr>
              <w:pStyle w:val="Heading3"/>
              <w:spacing w:before="0"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</w:tr>
      <w:tr w:rsidR="008C40F5" w14:paraId="6C66AA68" w14:textId="77777777" w:rsidTr="008A2ACE">
        <w:trPr>
          <w:trHeight w:val="869"/>
        </w:trPr>
        <w:tc>
          <w:tcPr>
            <w:tcW w:w="10617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64" w14:textId="77777777" w:rsidR="008C40F5" w:rsidRDefault="008A657E">
            <w:pPr>
              <w:pStyle w:val="Heading3"/>
              <w:spacing w:line="240" w:lineRule="auto"/>
              <w:jc w:val="center"/>
            </w:pPr>
            <w:bookmarkStart w:id="0" w:name="_GoBack"/>
            <w:bookmarkEnd w:id="0"/>
            <w:r>
              <w:rPr>
                <w:b/>
                <w:color w:val="auto"/>
                <w:sz w:val="28"/>
                <w:szCs w:val="28"/>
              </w:rPr>
              <w:t xml:space="preserve">For more information email </w:t>
            </w:r>
            <w:hyperlink r:id="rId9" w:history="1">
              <w:r>
                <w:rPr>
                  <w:rStyle w:val="Hyperlink"/>
                  <w:b/>
                  <w:color w:val="auto"/>
                  <w:sz w:val="28"/>
                  <w:szCs w:val="28"/>
                  <w:u w:val="none"/>
                </w:rPr>
                <w:t>greenwaysandcycleroutes@gmail.com</w:t>
              </w:r>
            </w:hyperlink>
          </w:p>
          <w:p w14:paraId="6C66AA65" w14:textId="6982A6F2" w:rsidR="008C40F5" w:rsidRPr="00AF1875" w:rsidRDefault="00C33B0A">
            <w:pPr>
              <w:keepNext/>
              <w:keepLines/>
              <w:spacing w:before="120" w:after="0" w:line="240" w:lineRule="auto"/>
              <w:jc w:val="center"/>
            </w:pPr>
            <w:hyperlink r:id="rId10" w:history="1">
              <w:r w:rsidR="000B4E32" w:rsidRPr="00AF1875">
                <w:rPr>
                  <w:rStyle w:val="Hyperlink"/>
                  <w:rFonts w:ascii="Calibri Light" w:eastAsia="SimHei" w:hAnsi="Calibri Light"/>
                  <w:b/>
                  <w:bCs/>
                  <w:color w:val="auto"/>
                  <w:sz w:val="28"/>
                  <w:szCs w:val="28"/>
                  <w:u w:val="none"/>
                  <w:lang w:val="en-US" w:eastAsia="ja-JP"/>
                </w:rPr>
                <w:t>www.greenwaysandcycleroutes.org</w:t>
              </w:r>
            </w:hyperlink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6" w14:textId="77777777" w:rsidR="008C40F5" w:rsidRDefault="008C40F5">
            <w:pPr>
              <w:keepNext/>
              <w:keepLines/>
              <w:spacing w:before="120" w:after="0" w:line="240" w:lineRule="auto"/>
              <w:jc w:val="center"/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67" w14:textId="77777777" w:rsidR="008C40F5" w:rsidRDefault="008C40F5">
            <w:pPr>
              <w:keepNext/>
              <w:keepLines/>
              <w:spacing w:before="120" w:after="0" w:line="240" w:lineRule="auto"/>
              <w:jc w:val="center"/>
            </w:pPr>
          </w:p>
        </w:tc>
      </w:tr>
    </w:tbl>
    <w:p w14:paraId="6C66AA69" w14:textId="77777777" w:rsidR="008C40F5" w:rsidRDefault="008C40F5">
      <w:pPr>
        <w:spacing w:after="0"/>
        <w:rPr>
          <w:vanish/>
        </w:rPr>
      </w:pPr>
    </w:p>
    <w:tbl>
      <w:tblPr>
        <w:tblW w:w="106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2977"/>
        <w:gridCol w:w="1843"/>
        <w:gridCol w:w="424"/>
        <w:gridCol w:w="2411"/>
      </w:tblGrid>
      <w:tr w:rsidR="008C40F5" w14:paraId="6C66AA72" w14:textId="77777777">
        <w:tc>
          <w:tcPr>
            <w:tcW w:w="10632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6A" w14:textId="77777777" w:rsidR="008C40F5" w:rsidRDefault="008C40F5">
            <w:pPr>
              <w:pStyle w:val="ListParagraph"/>
              <w:spacing w:after="0" w:line="240" w:lineRule="auto"/>
              <w:ind w:left="360"/>
              <w:rPr>
                <w:sz w:val="16"/>
                <w:szCs w:val="16"/>
              </w:rPr>
            </w:pPr>
          </w:p>
          <w:p w14:paraId="6C66AA6B" w14:textId="77777777" w:rsidR="008C40F5" w:rsidRDefault="008C40F5">
            <w:pPr>
              <w:pStyle w:val="ListParagraph"/>
              <w:spacing w:after="0" w:line="240" w:lineRule="auto"/>
              <w:ind w:left="360"/>
              <w:rPr>
                <w:sz w:val="16"/>
                <w:szCs w:val="16"/>
              </w:rPr>
            </w:pPr>
          </w:p>
          <w:p w14:paraId="6C66AA6E" w14:textId="5C617DD2" w:rsidR="008C40F5" w:rsidRDefault="008A657E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Supporters</w:t>
            </w:r>
            <w:r w:rsidR="004D7CB4">
              <w:rPr>
                <w:b/>
                <w:sz w:val="36"/>
                <w:szCs w:val="36"/>
              </w:rPr>
              <w:t>’</w:t>
            </w:r>
            <w:r>
              <w:rPr>
                <w:b/>
                <w:sz w:val="36"/>
                <w:szCs w:val="36"/>
              </w:rPr>
              <w:t xml:space="preserve"> application form</w:t>
            </w:r>
          </w:p>
          <w:p w14:paraId="6C66AA6F" w14:textId="77777777" w:rsidR="008C40F5" w:rsidRDefault="008C40F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</w:p>
          <w:p w14:paraId="6C66AA70" w14:textId="008BABDC" w:rsidR="008C40F5" w:rsidRDefault="008A657E">
            <w:pPr>
              <w:pStyle w:val="ListParagraph"/>
              <w:spacing w:after="0" w:line="240" w:lineRule="auto"/>
              <w:ind w:left="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 rely on supporters</w:t>
            </w:r>
            <w:r w:rsidR="004D7CB4">
              <w:rPr>
                <w:sz w:val="36"/>
                <w:szCs w:val="36"/>
              </w:rPr>
              <w:t>’</w:t>
            </w:r>
            <w:r>
              <w:rPr>
                <w:sz w:val="36"/>
                <w:szCs w:val="36"/>
              </w:rPr>
              <w:t xml:space="preserve"> annual membership, and welcome donations</w:t>
            </w:r>
          </w:p>
          <w:p w14:paraId="6C66AA71" w14:textId="77777777" w:rsidR="008C40F5" w:rsidRDefault="008C40F5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8C40F5" w14:paraId="6C66AA74" w14:textId="77777777" w:rsidTr="008A657E">
        <w:trPr>
          <w:trHeight w:val="227"/>
        </w:trPr>
        <w:tc>
          <w:tcPr>
            <w:tcW w:w="10632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3" w14:textId="77777777" w:rsidR="008C40F5" w:rsidRDefault="008C40F5">
            <w:pPr>
              <w:spacing w:after="0" w:line="240" w:lineRule="auto"/>
              <w:jc w:val="center"/>
              <w:rPr>
                <w:rFonts w:ascii="Calibri Light" w:hAnsi="Calibri Light"/>
              </w:rPr>
            </w:pPr>
          </w:p>
        </w:tc>
      </w:tr>
      <w:tr w:rsidR="008C40F5" w14:paraId="6C66AA77" w14:textId="77777777">
        <w:trPr>
          <w:trHeight w:val="737"/>
        </w:trPr>
        <w:tc>
          <w:tcPr>
            <w:tcW w:w="595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5" w14:textId="77777777" w:rsidR="008C40F5" w:rsidRDefault="008A657E">
            <w:pPr>
              <w:spacing w:after="0" w:line="240" w:lineRule="auto"/>
            </w:pPr>
            <w:r>
              <w:t>Name ………………………………………………………………………………</w:t>
            </w:r>
            <w:proofErr w:type="gramStart"/>
            <w:r>
              <w:t>…..</w:t>
            </w:r>
            <w:proofErr w:type="gramEnd"/>
            <w:r>
              <w:t>……</w:t>
            </w: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6" w14:textId="77777777" w:rsidR="008C40F5" w:rsidRDefault="008A657E">
            <w:pPr>
              <w:spacing w:after="0" w:line="240" w:lineRule="auto"/>
            </w:pPr>
            <w:r>
              <w:t>I enclose £ ………………………………………………………….</w:t>
            </w:r>
          </w:p>
        </w:tc>
      </w:tr>
      <w:tr w:rsidR="008C40F5" w14:paraId="6C66AA7A" w14:textId="77777777">
        <w:trPr>
          <w:trHeight w:val="692"/>
        </w:trPr>
        <w:tc>
          <w:tcPr>
            <w:tcW w:w="595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8" w14:textId="77777777" w:rsidR="008C40F5" w:rsidRDefault="008A657E">
            <w:pPr>
              <w:spacing w:after="0" w:line="240" w:lineRule="auto"/>
            </w:pPr>
            <w:r>
              <w:t>House number …………………</w:t>
            </w:r>
            <w:proofErr w:type="gramStart"/>
            <w:r>
              <w:t>…..</w:t>
            </w:r>
            <w:proofErr w:type="gramEnd"/>
            <w:r>
              <w:t xml:space="preserve"> Post code …………………………</w:t>
            </w:r>
            <w:proofErr w:type="gramStart"/>
            <w:r>
              <w:t>…..</w:t>
            </w:r>
            <w:proofErr w:type="gramEnd"/>
            <w:r>
              <w:t>…..</w:t>
            </w: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9" w14:textId="77777777" w:rsidR="008C40F5" w:rsidRDefault="008A657E">
            <w:pPr>
              <w:spacing w:after="0" w:line="240" w:lineRule="auto"/>
            </w:pPr>
            <w:r>
              <w:t>Signed …………………………………….…………..................</w:t>
            </w:r>
          </w:p>
        </w:tc>
      </w:tr>
      <w:tr w:rsidR="008C40F5" w14:paraId="6C66AA7D" w14:textId="77777777">
        <w:trPr>
          <w:trHeight w:val="290"/>
        </w:trPr>
        <w:tc>
          <w:tcPr>
            <w:tcW w:w="10632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B" w14:textId="77777777" w:rsidR="008C40F5" w:rsidRDefault="008A657E">
            <w:pPr>
              <w:spacing w:after="0" w:line="240" w:lineRule="auto"/>
            </w:pPr>
            <w:r>
              <w:t>Email address ……………………………………………………………….………………………………………………………………</w:t>
            </w:r>
            <w:proofErr w:type="gramStart"/>
            <w:r>
              <w:t>….…..</w:t>
            </w:r>
            <w:proofErr w:type="gramEnd"/>
            <w:r>
              <w:t>…………………….</w:t>
            </w:r>
          </w:p>
          <w:p w14:paraId="6C66AA7C" w14:textId="77777777" w:rsidR="008C40F5" w:rsidRDefault="008C40F5">
            <w:pPr>
              <w:spacing w:after="0" w:line="240" w:lineRule="auto"/>
            </w:pPr>
          </w:p>
        </w:tc>
      </w:tr>
      <w:tr w:rsidR="008C40F5" w14:paraId="6C66AA84" w14:textId="77777777">
        <w:tc>
          <w:tcPr>
            <w:tcW w:w="595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7E" w14:textId="77777777" w:rsidR="008C40F5" w:rsidRDefault="008A657E">
            <w:pPr>
              <w:spacing w:after="0" w:line="240" w:lineRule="auto"/>
            </w:pPr>
            <w:r>
              <w:t xml:space="preserve">Membership is £10 a year, or whatever you can afford. </w:t>
            </w:r>
          </w:p>
          <w:p w14:paraId="6C66AA7F" w14:textId="77777777" w:rsidR="008C40F5" w:rsidRDefault="008A657E">
            <w:pPr>
              <w:spacing w:after="0" w:line="240" w:lineRule="auto"/>
            </w:pPr>
            <w:r>
              <w:t>Pay by cheque with this form or electronically to:</w:t>
            </w:r>
          </w:p>
          <w:p w14:paraId="6C66AA80" w14:textId="77777777" w:rsidR="008C40F5" w:rsidRDefault="008A657E">
            <w:pPr>
              <w:spacing w:after="0" w:line="240" w:lineRule="auto"/>
            </w:pPr>
            <w:r>
              <w:t>co-operative bank a/c 6578 8600 sort code 08-92-99</w:t>
            </w: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1" w14:textId="41E6F0C9" w:rsidR="008C40F5" w:rsidRDefault="008A657E">
            <w:pPr>
              <w:spacing w:after="0" w:line="240" w:lineRule="auto"/>
            </w:pPr>
            <w:r>
              <w:t>Please send cheque payable to ‘Greenways and Cycleroutes Limited</w:t>
            </w:r>
            <w:r w:rsidR="008A2ACE">
              <w:t>’</w:t>
            </w:r>
            <w:r>
              <w:t xml:space="preserve"> </w:t>
            </w:r>
            <w:proofErr w:type="gramStart"/>
            <w:r>
              <w:t>to:</w:t>
            </w:r>
            <w:proofErr w:type="gramEnd"/>
            <w:r>
              <w:t xml:space="preserve"> Caroline Levett</w:t>
            </w:r>
          </w:p>
          <w:p w14:paraId="6C66AA82" w14:textId="77777777" w:rsidR="008C40F5" w:rsidRDefault="008A657E">
            <w:pPr>
              <w:spacing w:after="0" w:line="240" w:lineRule="auto"/>
            </w:pPr>
            <w:r>
              <w:t>39 Cornwallis Crescent</w:t>
            </w:r>
          </w:p>
          <w:p w14:paraId="6C66AA83" w14:textId="77777777" w:rsidR="008C40F5" w:rsidRDefault="008A657E">
            <w:pPr>
              <w:spacing w:after="0" w:line="240" w:lineRule="auto"/>
            </w:pPr>
            <w:r>
              <w:t>Bristol BS8 4PH</w:t>
            </w:r>
          </w:p>
        </w:tc>
      </w:tr>
      <w:tr w:rsidR="000B4E32" w14:paraId="6C66AA87" w14:textId="77777777">
        <w:tc>
          <w:tcPr>
            <w:tcW w:w="779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5" w14:textId="62E6222C" w:rsidR="000B4E32" w:rsidRDefault="000B4E32" w:rsidP="000B4E32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1B9F064" wp14:editId="4547F037">
                      <wp:simplePos x="0" y="0"/>
                      <wp:positionH relativeFrom="column">
                        <wp:posOffset>3529867</wp:posOffset>
                      </wp:positionH>
                      <wp:positionV relativeFrom="paragraph">
                        <wp:posOffset>8887</wp:posOffset>
                      </wp:positionV>
                      <wp:extent cx="116842" cy="118113"/>
                      <wp:effectExtent l="0" t="0" r="16508" b="15237"/>
                      <wp:wrapNone/>
                      <wp:docPr id="7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684934" id="Rectangle 10" o:spid="_x0000_s1026" style="position:absolute;margin-left:277.95pt;margin-top:.7pt;width:9.2pt;height:9.3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f2DtgEAAGQDAAAOAAAAZHJzL2Uyb0RvYy54bWysU8mO2zAMvRfoPwi6N7YyxUwQxJnDBFMU&#10;KNpBp/0ARpZsAdogqnHy96XkLF1uRX2gKJF8JB/pzePRWXZQCU3wHReLljPlZeiNHzr+/dvzuxVn&#10;mMH3YINXHT8p5I/bt282U1yrZRiD7VViBOJxPcWOjznHddOgHJUDXISoPBl1SA4yXdPQ9AkmQne2&#10;WbbtfTOF1McUpEKk191s5NuKr7WS+YvWqDKzHafacpWpyn2RzXYD6yFBHI08lwH/UIUD4ynpFWoH&#10;GdiPZP6CckamgEHnhQyuCVobqWoP1I1o/+jmdYSoai9EDsYrTfj/YOXnw0tipu/4A2ceHI3oK5EG&#10;frCKicrPFHFNbq/xJRFb5YaklmaPOrlyUhvsWDk9XTlVx8wkPQpxv3q/5EySSYiVEHeF8+YWHBPm&#10;Dyo4VpSOJ8pemYTDJ8yz68Wl5PLh2Vhbx2Y9mwh0+dAKwgfaHm1hDsZgTV8cSwimYf9kEztAWYL6&#10;nWv4za1k2QGOs181zevhTFaldSraejpuFBRtH/oTUWg/ehpLWbGLki7K/qwUiBJBo6xg57Uru/Lr&#10;vXrdfo7tTwAAAP//AwBQSwMEFAAGAAgAAAAhADfUu0rbAAAACAEAAA8AAABkcnMvZG93bnJldi54&#10;bWxMj0FOwzAQRfdI3MEaJHbUgSQ0DXEqhKAbYNHSA0zjIYmIx1HstuH2DCtYjt7X/2+q9ewGdaIp&#10;9J4N3C4SUMSNtz23BvYfLzcFqBCRLQ6eycA3BVjXlxcVltafeUunXWyVlHAo0UAX41hqHZqOHIaF&#10;H4mFffrJYZRzarWd8CzlbtB3SXKvHfYsCx2O9NRR87U7OgNL/7x9tVmRcrZx72GTFojtmzHXV/Pj&#10;A6hIc/wLw6++qEMtTgd/ZBvUYCDP85VEBWSghOfLLAV1MCCzoOtK/3+g/gEAAP//AwBQSwECLQAU&#10;AAYACAAAACEAtoM4kv4AAADhAQAAEwAAAAAAAAAAAAAAAAAAAAAAW0NvbnRlbnRfVHlwZXNdLnht&#10;bFBLAQItABQABgAIAAAAIQA4/SH/1gAAAJQBAAALAAAAAAAAAAAAAAAAAC8BAABfcmVscy8ucmVs&#10;c1BLAQItABQABgAIAAAAIQAUgf2DtgEAAGQDAAAOAAAAAAAAAAAAAAAAAC4CAABkcnMvZTJvRG9j&#10;LnhtbFBLAQItABQABgAIAAAAIQA31LtK2wAAAAgBAAAPAAAAAAAAAAAAAAAAABAEAABkcnMvZG93&#10;bnJldi54bWxQSwUGAAAAAAQABADzAAAAGAUAAAAA&#10;" filled="f" strokeweight=".35281mm">
                      <v:textbox inset="0,0,0,0"/>
                    </v:rect>
                  </w:pict>
                </mc:Fallback>
              </mc:AlternateContent>
            </w:r>
            <w:r>
              <w:rPr>
                <w:lang w:eastAsia="en-GB"/>
              </w:rPr>
              <w:t xml:space="preserve">Developing and maintenance of all </w:t>
            </w:r>
            <w:proofErr w:type="gramStart"/>
            <w:r>
              <w:rPr>
                <w:lang w:eastAsia="en-GB"/>
              </w:rPr>
              <w:t>routes</w:t>
            </w:r>
            <w:proofErr w:type="gramEnd"/>
            <w:r>
              <w:rPr>
                <w:lang w:eastAsia="en-GB"/>
              </w:rPr>
              <w:t xml:space="preserve"> projects</w:t>
            </w:r>
          </w:p>
        </w:tc>
        <w:tc>
          <w:tcPr>
            <w:tcW w:w="28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6" w14:textId="77777777" w:rsidR="000B4E32" w:rsidRDefault="000B4E32" w:rsidP="000B4E32">
            <w:pPr>
              <w:spacing w:after="0" w:line="240" w:lineRule="auto"/>
            </w:pPr>
          </w:p>
        </w:tc>
      </w:tr>
      <w:tr w:rsidR="000B4E32" w14:paraId="6C66AA8A" w14:textId="77777777">
        <w:tc>
          <w:tcPr>
            <w:tcW w:w="7797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8" w14:textId="77777777" w:rsidR="000B4E32" w:rsidRDefault="000B4E32" w:rsidP="000B4E32">
            <w:pPr>
              <w:spacing w:after="0" w:line="240" w:lineRule="auto"/>
            </w:pPr>
          </w:p>
        </w:tc>
        <w:tc>
          <w:tcPr>
            <w:tcW w:w="283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9" w14:textId="77777777" w:rsidR="000B4E32" w:rsidRDefault="000B4E32" w:rsidP="000B4E32">
            <w:pPr>
              <w:spacing w:after="0" w:line="240" w:lineRule="auto"/>
            </w:pPr>
          </w:p>
        </w:tc>
      </w:tr>
      <w:tr w:rsidR="000B4E32" w14:paraId="6C66AA92" w14:textId="77777777"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B" w14:textId="77777777" w:rsidR="000B4E32" w:rsidRDefault="000B4E32" w:rsidP="000B4E32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C66AA52" wp14:editId="6C66AA53">
                      <wp:simplePos x="0" y="0"/>
                      <wp:positionH relativeFrom="column">
                        <wp:posOffset>1275368</wp:posOffset>
                      </wp:positionH>
                      <wp:positionV relativeFrom="paragraph">
                        <wp:posOffset>83182</wp:posOffset>
                      </wp:positionV>
                      <wp:extent cx="116842" cy="118113"/>
                      <wp:effectExtent l="0" t="0" r="16508" b="15237"/>
                      <wp:wrapNone/>
                      <wp:docPr id="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0F40EBE" id="Rectangle 5" o:spid="_x0000_s1026" style="position:absolute;margin-left:100.4pt;margin-top:6.55pt;width:9.2pt;height:9.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+V1uAEAAGMDAAAOAAAAZHJzL2Uyb0RvYy54bWysU01v2zAMvQ/YfxB0X2xnXRcYcXpo0GHA&#10;sBXr9gMYWbIF6AuSFif/fqTspOt2G+qDRImPj+QTvb07WcOOMibtXcebVc2ZdML32g0d//nj4d2G&#10;s5TB9WC8kx0/y8Tvdm/fbKfQyrUfvellZEjiUjuFjo85h7aqkhilhbTyQTp0Kh8tZDzGoeojTMhu&#10;TbWu69tq8rEP0QuZEt7uZyffFX6lpMjflEoyM9NxrC2XNZb1QGu120I7RAijFksZ8B9VWNAOk16p&#10;9pCB/Yr6HyqrRfTJq7wS3lZeKS1k6QG7aeq/unkaIcjSC4qTwlWm9Hq04uvxMTLdd/yGMwcWn+g7&#10;igZuMJJ9IHmmkFpEPYXHuJwSmtTrSUVLO3bBTkXS81VSecpM4GXT3G5u1pwJdDXNpmneE2f1HBxi&#10;yp+kt4yMjkdMXoSE45eUZ+gFQrmcf9DG4D20xrEJSdcf6wb5AYdHGZiDkze6JyDhUhwO9yayI9AM&#10;lG+p4QWMsuwhjTOuuAgGrdVZUutYtHG4kSCzBGQdfH9GBc1nh69CE3Yx4sU4LAZRUAS+ZCFbpo5G&#10;5c9zQT3/G7vfAAAA//8DAFBLAwQUAAYACAAAACEAcQhVQdwAAAAJAQAADwAAAGRycy9kb3ducmV2&#10;LnhtbEyPy07DMBBF90j8gzVI7KjzqGiaxqkQgm6ARQsfMI2HJCIeR7Hbhr9nWMFydK/OPVNtZzeo&#10;M02h92wgXSSgiBtve24NfLw/3xWgQkS2OHgmA98UYFtfX1VYWn/hPZ0PsVUC4VCigS7GsdQ6NB05&#10;DAs/Ekv26SeHUc6p1XbCi8DdoLMkudcOe5aFDkd67Kj5OpycgZV/2r/YZZHzcufewi4vENtXY25v&#10;5ocNqEhz/CvDr76oQy1OR39iG9RgQOiiHiXIU1BSyNJ1BupoIE9XoOtK//+g/gEAAP//AwBQSwEC&#10;LQAUAAYACAAAACEAtoM4kv4AAADhAQAAEwAAAAAAAAAAAAAAAAAAAAAAW0NvbnRlbnRfVHlwZXNd&#10;LnhtbFBLAQItABQABgAIAAAAIQA4/SH/1gAAAJQBAAALAAAAAAAAAAAAAAAAAC8BAABfcmVscy8u&#10;cmVsc1BLAQItABQABgAIAAAAIQCTV+V1uAEAAGMDAAAOAAAAAAAAAAAAAAAAAC4CAABkcnMvZTJv&#10;RG9jLnhtbFBLAQItABQABgAIAAAAIQBxCFVB3AAAAAkBAAAPAAAAAAAAAAAAAAAAABIEAABkcnMv&#10;ZG93bnJldi54bWxQSwUGAAAAAAQABADzAAAAGwUAAAAA&#10;" filled="f" strokeweight=".35281mm">
                      <v:textbox inset="0,0,0,0"/>
                    </v:rect>
                  </w:pict>
                </mc:Fallback>
              </mc:AlternateContent>
            </w:r>
            <w:r>
              <w:t>Brean Down Way</w:t>
            </w:r>
          </w:p>
          <w:p w14:paraId="6C66AA8C" w14:textId="77777777" w:rsidR="000B4E32" w:rsidRDefault="000B4E32" w:rsidP="000B4E32">
            <w:pPr>
              <w:spacing w:after="0" w:line="240" w:lineRule="auto"/>
            </w:pPr>
            <w:r>
              <w:t xml:space="preserve">Weston and Brean 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8E" w14:textId="29D3E618" w:rsidR="000B4E32" w:rsidRDefault="000B4E32" w:rsidP="000B4E32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C66AA54" wp14:editId="6C66AA55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57396</wp:posOffset>
                      </wp:positionV>
                      <wp:extent cx="116842" cy="118113"/>
                      <wp:effectExtent l="0" t="0" r="16508" b="15237"/>
                      <wp:wrapNone/>
                      <wp:docPr id="5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028674" id="Rectangle 8" o:spid="_x0000_s1026" style="position:absolute;margin-left:129.6pt;margin-top:4.5pt;width:9.2pt;height:9.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MO9uAEAAGMDAAAOAAAAZHJzL2Uyb0RvYy54bWysU9tu2zAMfR+wfxD0vtjOui4w4vRhQYsC&#10;xVas2wcwsmQL0A2iFid/P0p20l3ehvlBosTDQ/KI3t6drGFHGVF71/FmVXMmnfC9dkPHv3+7f7fh&#10;DBO4Hox3suNnifxu9/bNdgqtXPvRm15GRiQO2yl0fEwptFWFYpQWcOWDdORUPlpIdIxD1UeYiN2a&#10;al3Xt9XkYx+iFxKRbvezk+8Kv1JSpC9KoUzMdJxqS2WNZT3ktdptoR0ihFGLpQz4hyosaEdJr1R7&#10;SMB+RP0XldUievQqrYS3lVdKC1l6oG6a+o9uXkYIsvRC4mC4yoT/j1Z8Pj5HpvuOf+DMgaUn+kqi&#10;gRuMZJsszxSwJdRLeI7LCcnMvZ5UtHmnLtipSHq+SipPiQm6bJrbzc2aM0Guptk0zfvMWb0Gh4jp&#10;QXrLstHxSMmLkHB8wjRDL5Ccy/l7bQzdQ2scm4h0/bFuiB9oeJSBORi90X0GZhzG4fDJRHaEPAPl&#10;W2r4DZaz7AHHGVdcGQat1Unm1qlo42jLgswSZOvg+zMpaB4dvUqesIsRL8ZhMTJFjqCXLGTL1OVR&#10;+fVcUK//xu4nAAAA//8DAFBLAwQUAAYACAAAACEAMhRBcN0AAAAIAQAADwAAAGRycy9kb3ducmV2&#10;LnhtbEyPwU7DMBBE70j8g7VI3KhDWpI0xKkQgl6AQwsfsI2XJCJeV7Hbhr9ne6K3Hc1o9k21mtyg&#10;jjSG3rOB+1kCirjxtufWwNfn610BKkRki4NnMvBLAVb19VWFpfUn3tBxG1slJRxKNNDFuC+1Dk1H&#10;DsPM74nF+/ajwyhybLUd8STlbtBpkmTaYc/yocM9PXfU/GwPzkDuXzZvdlHMebF2H2E9LxDbd2Nu&#10;b6anR1CRpvgfhjO+oEMtTDt/YBvUYCB9WKYSNbCUSeKneZ6B2p2PDHRd6csB9R8AAAD//wMAUEsB&#10;Ai0AFAAGAAgAAAAhALaDOJL+AAAA4QEAABMAAAAAAAAAAAAAAAAAAAAAAFtDb250ZW50X1R5cGVz&#10;XS54bWxQSwECLQAUAAYACAAAACEAOP0h/9YAAACUAQAACwAAAAAAAAAAAAAAAAAvAQAAX3JlbHMv&#10;LnJlbHNQSwECLQAUAAYACAAAACEA/ljDvbgBAABjAwAADgAAAAAAAAAAAAAAAAAuAgAAZHJzL2Uy&#10;b0RvYy54bWxQSwECLQAUAAYACAAAACEAMhRBcN0AAAAIAQAADwAAAAAAAAAAAAAAAAASBAAAZHJz&#10;L2Rvd25yZXYueG1sUEsFBgAAAAAEAAQA8wAAABwFAAAAAA==&#10;" filled="f" strokeweight=".35281mm">
                      <v:textbox inset="0,0,0,0"/>
                    </v:rect>
                  </w:pict>
                </mc:Fallback>
              </mc:AlternateContent>
            </w:r>
            <w:r w:rsidR="008A2ACE">
              <w:t>Wye Valley Greenway</w:t>
            </w:r>
          </w:p>
          <w:p w14:paraId="6C66AA8F" w14:textId="77777777" w:rsidR="000B4E32" w:rsidRDefault="000B4E32" w:rsidP="000B4E32">
            <w:pPr>
              <w:spacing w:after="0" w:line="240" w:lineRule="auto"/>
            </w:pPr>
          </w:p>
        </w:tc>
        <w:tc>
          <w:tcPr>
            <w:tcW w:w="4678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90" w14:textId="77777777" w:rsidR="000B4E32" w:rsidRDefault="000B4E32" w:rsidP="000B4E32">
            <w:pPr>
              <w:spacing w:after="0" w:line="240" w:lineRule="auto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C66AA56" wp14:editId="6C66AA57">
                      <wp:simplePos x="0" y="0"/>
                      <wp:positionH relativeFrom="column">
                        <wp:posOffset>1665378</wp:posOffset>
                      </wp:positionH>
                      <wp:positionV relativeFrom="paragraph">
                        <wp:posOffset>61593</wp:posOffset>
                      </wp:positionV>
                      <wp:extent cx="116842" cy="118113"/>
                      <wp:effectExtent l="0" t="0" r="16508" b="15237"/>
                      <wp:wrapNone/>
                      <wp:docPr id="6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842" cy="118113"/>
                              </a:xfrm>
                              <a:prstGeom prst="rect">
                                <a:avLst/>
                              </a:pr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946B94" id="Rectangle 9" o:spid="_x0000_s1026" style="position:absolute;margin-left:131.15pt;margin-top:4.85pt;width:9.2pt;height:9.3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l8FtwEAAGMDAAAOAAAAZHJzL2Uyb0RvYy54bWysU9uO0zAQfUfiHyy/0yQFlRI13QeqRUgI&#10;Vix8wNSxE0u+aWya9u8ZO2mXy9tq82CPPWfOzBxPdndna9hJYtTedbxZ1ZxJJ3yv3dDxnz/u32w5&#10;iwlcD8Y72fGLjPxu//rVbgqtXPvRm14iIxIX2yl0fEwptFUVxSgtxJUP0pFTebSQ6IhD1SNMxG5N&#10;ta7rTTV57AN6IWOk28Ps5PvCr5QU6ZtSUSZmOk61pbJiWY95rfY7aAeEMGqxlAHPqMKCdpT0RnWA&#10;BOwX6v+orBboo1dpJbytvFJayNIDddPU/3TzOEKQpRcSJ4abTPHlaMXX0wMy3Xd8w5kDS0/0nUQD&#10;NxjJPmR5phBbQj2GB1xOkczc61mhzTt1wc5F0stNUnlOTNBl02y279acCXI1zbZp3mbO6ik4YEyf&#10;pLcsGx1HSl6EhNOXmGboFZJzOX+vjaF7aI1jE5Gu39cN8QMNjzIwB0dvdJ+BGRdxOH40yE6QZ6B8&#10;Sw1/wXKWA8RxxhVXhkFrdZK5dSraONqyILME2Tr6/kIKms+OXiVP2NXAq3FcjEyRI+glC9kydXlU&#10;/jwX1NO/sf8NAAD//wMAUEsDBBQABgAIAAAAIQBU60vU3AAAAAgBAAAPAAAAZHJzL2Rvd25yZXYu&#10;eG1sTI/BTsMwEETvSPyDtUjcqENStSGNUyEEvQCHFj5gG2+TiHgdxW4b/p7tid5mNaPZN+V6cr06&#10;0Rg6zwYeZwko4trbjhsD319vDzmoEJEt9p7JwC8FWFe3NyUW1p95S6ddbJSUcCjQQBvjUGgd6pYc&#10;hpkfiMU7+NFhlHNstB3xLOWu12mSLLTDjuVDiwO9tFT/7I7OwNK/bt/tPM94vnGfYZPliM2HMfd3&#10;0/MKVKQp/ofhgi/oUAnT3h/ZBtUbSBdpJlEDT0tQ4qd5ImJ/ERnoqtTXA6o/AAAA//8DAFBLAQIt&#10;ABQABgAIAAAAIQC2gziS/gAAAOEBAAATAAAAAAAAAAAAAAAAAAAAAABbQ29udGVudF9UeXBlc10u&#10;eG1sUEsBAi0AFAAGAAgAAAAhADj9If/WAAAAlAEAAAsAAAAAAAAAAAAAAAAALwEAAF9yZWxzLy5y&#10;ZWxzUEsBAi0AFAAGAAgAAAAhAByKXwW3AQAAYwMAAA4AAAAAAAAAAAAAAAAALgIAAGRycy9lMm9E&#10;b2MueG1sUEsBAi0AFAAGAAgAAAAhAFTrS9TcAAAACAEAAA8AAAAAAAAAAAAAAAAAEQQAAGRycy9k&#10;b3ducmV2LnhtbFBLBQYAAAAABAAEAPMAAAAaBQAAAAA=&#10;" filled="f" strokeweight=".35281mm">
                      <v:textbox inset="0,0,0,0"/>
                    </v:rect>
                  </w:pict>
                </mc:Fallback>
              </mc:AlternateContent>
            </w:r>
            <w:r>
              <w:t>Waddesdon Parkway</w:t>
            </w:r>
          </w:p>
          <w:p w14:paraId="6C66AA91" w14:textId="77777777" w:rsidR="000B4E32" w:rsidRDefault="000B4E32" w:rsidP="000B4E32">
            <w:pPr>
              <w:spacing w:after="0" w:line="240" w:lineRule="auto"/>
            </w:pPr>
            <w:r>
              <w:t>Aylesbury and Waddesdon</w:t>
            </w:r>
          </w:p>
        </w:tc>
      </w:tr>
      <w:tr w:rsidR="000B4E32" w14:paraId="6C66AA95" w14:textId="77777777">
        <w:tc>
          <w:tcPr>
            <w:tcW w:w="8221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6AA93" w14:textId="59B40292" w:rsidR="000B4E32" w:rsidRDefault="000B4E32" w:rsidP="000B4E32">
            <w:pPr>
              <w:spacing w:after="0" w:line="240" w:lineRule="auto"/>
            </w:pPr>
          </w:p>
        </w:tc>
        <w:tc>
          <w:tcPr>
            <w:tcW w:w="2411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94" w14:textId="77777777" w:rsidR="000B4E32" w:rsidRDefault="000B4E32" w:rsidP="000B4E32">
            <w:pPr>
              <w:spacing w:after="0" w:line="240" w:lineRule="auto"/>
            </w:pPr>
          </w:p>
        </w:tc>
      </w:tr>
    </w:tbl>
    <w:p w14:paraId="6C66AA96" w14:textId="77777777" w:rsidR="008C40F5" w:rsidRDefault="008A657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66AA5A" wp14:editId="6C66AA5B">
                <wp:simplePos x="0" y="0"/>
                <wp:positionH relativeFrom="column">
                  <wp:posOffset>5486400</wp:posOffset>
                </wp:positionH>
                <wp:positionV relativeFrom="paragraph">
                  <wp:posOffset>372032</wp:posOffset>
                </wp:positionV>
                <wp:extent cx="116842" cy="118113"/>
                <wp:effectExtent l="0" t="0" r="16508" b="15237"/>
                <wp:wrapNone/>
                <wp:docPr id="8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2" cy="118113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785A67AF" id="Rectangle 11" o:spid="_x0000_s1026" style="position:absolute;margin-left:6in;margin-top:29.3pt;width:9.2pt;height:9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LuPtwEAAGQDAAAOAAAAZHJzL2Uyb0RvYy54bWysU9uO0zAQfUfiHyy/08QFLVXUdB+oFiEh&#10;WLHLB0wdu7Hkmzymaf+esZN2ubwh8mCPPcdnZs5MtvdnZ9lJJTTB91ysWs6Ul2Ew/tjz788Pbzac&#10;YQY/gA1e9fyikN/vXr/aTrFT6zAGO6jEiMRjN8WejznHrmlQjsoBrkJUnpw6JAeZjunYDAkmYne2&#10;WbftXTOFNMQUpEKk2/3s5LvKr7WS+avWqDKzPafccl1TXQ9lbXZb6I4J4mjkkgb8QxYOjKegN6o9&#10;ZGA/kvmLyhmZAgadVzK4JmhtpKo1UDWi/aOapxGiqrWQOBhvMuH/o5VfTo+JmaHn1CgPjlr0jUQD&#10;f7SKCVH0mSJ2BHuKj2k5IZml2LNOruxUBjtXTS83TdU5M0mXQtxt3q05k+QSYiPE28LZvDyOCfNH&#10;FRwrRs8TRa9Kwukz5hl6hZRYPjwYa+keOuvZRKTr960gfqDp0RbmxxisGQqw4DAdDx9sYicoQ1C/&#10;JYffYCXKHnCccdVVYNA5k1UpnZK2nrYiyCxBsQ5huJCE9pOntpQRuxrpahwWo1CUF9TKSraMXZmV&#10;X88V9fJz7H4CAAD//wMAUEsDBBQABgAIAAAAIQDvVmHL3QAAAAkBAAAPAAAAZHJzL2Rvd25yZXYu&#10;eG1sTI9BTsMwEEX3SNzBGiR21CENrRXiVAhBN8CihQNM4yGJiMdR7Lbh9gwrWI7m6/33q83sB3Wi&#10;KfaBLdwuMlDETXA9txY+3p9vDKiYkB0OgcnCN0XY1JcXFZYunHlHp31qlUA4lmihS2kstY5NRx7j&#10;IozE8vsMk8ck59RqN+FZ4H7QeZattMeepaHDkR47ar72R29hHZ52L64wSy62/i1ulwaxfbX2+mp+&#10;uAeVaE5/YfjVF3WoxekQjuyiGiyYVSFbkoU7swIlAWPyAtRB6OscdF3p/wvqHwAAAP//AwBQSwEC&#10;LQAUAAYACAAAACEAtoM4kv4AAADhAQAAEwAAAAAAAAAAAAAAAAAAAAAAW0NvbnRlbnRfVHlwZXNd&#10;LnhtbFBLAQItABQABgAIAAAAIQA4/SH/1gAAAJQBAAALAAAAAAAAAAAAAAAAAC8BAABfcmVscy8u&#10;cmVsc1BLAQItABQABgAIAAAAIQCroLuPtwEAAGQDAAAOAAAAAAAAAAAAAAAAAC4CAABkcnMvZTJv&#10;RG9jLnhtbFBLAQItABQABgAIAAAAIQDvVmHL3QAAAAkBAAAPAAAAAAAAAAAAAAAAABEEAABkcnMv&#10;ZG93bnJldi54bWxQSwUGAAAAAAQABADzAAAAGwUAAAAA&#10;" filled="f" strokeweight=".35281mm">
                <v:textbox inset="0,0,0,0"/>
              </v:rect>
            </w:pict>
          </mc:Fallback>
        </mc:AlternateContent>
      </w:r>
      <w:r>
        <w:t>I am a UK taxpayer. Please reclaim tax on all my donations to Greenways and Cycleroutes Limited until I notify you otherwise. I understand that I must pay enough income or capital gains tax to cover the amount Greenways will be reclaiming.</w:t>
      </w:r>
      <w:r>
        <w:rPr>
          <w:lang w:eastAsia="en-GB"/>
        </w:rPr>
        <w:t xml:space="preserve"> </w:t>
      </w:r>
    </w:p>
    <w:tbl>
      <w:tblPr>
        <w:tblW w:w="101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64"/>
        <w:gridCol w:w="40"/>
        <w:gridCol w:w="40"/>
      </w:tblGrid>
      <w:tr w:rsidR="008C40F5" w14:paraId="6C66AADB" w14:textId="77777777" w:rsidTr="008A657E">
        <w:trPr>
          <w:trHeight w:val="34"/>
        </w:trPr>
        <w:tc>
          <w:tcPr>
            <w:tcW w:w="1006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6AAD8" w14:textId="1D2EDE77" w:rsidR="008C40F5" w:rsidRDefault="008A657E" w:rsidP="008A657E">
            <w:pPr>
              <w:suppressAutoHyphens w:val="0"/>
              <w:rPr>
                <w:b/>
                <w:sz w:val="8"/>
                <w:szCs w:val="8"/>
              </w:rPr>
            </w:pPr>
            <w:r>
              <w:rPr>
                <w:sz w:val="16"/>
                <w:szCs w:val="16"/>
              </w:rPr>
              <w:t>Greenways and Cycleroutes Limited is a Community Benefit Society, regulated by the Financial Conduct Authority, Mutuals Public Register 7273 CB</w:t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D9" w14:textId="77777777" w:rsidR="008C40F5" w:rsidRDefault="008C40F5">
            <w:pPr>
              <w:pStyle w:val="Heading3"/>
              <w:spacing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66AADA" w14:textId="77777777" w:rsidR="008C40F5" w:rsidRDefault="008C40F5">
            <w:pPr>
              <w:pStyle w:val="Heading3"/>
              <w:spacing w:line="240" w:lineRule="auto"/>
              <w:jc w:val="center"/>
              <w:rPr>
                <w:b/>
                <w:color w:val="auto"/>
                <w:sz w:val="8"/>
                <w:szCs w:val="8"/>
              </w:rPr>
            </w:pPr>
          </w:p>
        </w:tc>
      </w:tr>
    </w:tbl>
    <w:p w14:paraId="6C66AAE1" w14:textId="77777777" w:rsidR="008C40F5" w:rsidRDefault="008C40F5" w:rsidP="008A657E">
      <w:pPr>
        <w:rPr>
          <w:sz w:val="16"/>
          <w:szCs w:val="16"/>
        </w:rPr>
      </w:pPr>
    </w:p>
    <w:sectPr w:rsidR="008C40F5">
      <w:pgSz w:w="11906" w:h="16838"/>
      <w:pgMar w:top="454" w:right="720" w:bottom="397" w:left="62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B7E02" w14:textId="77777777" w:rsidR="00C33B0A" w:rsidRDefault="00C33B0A">
      <w:pPr>
        <w:spacing w:after="0" w:line="240" w:lineRule="auto"/>
      </w:pPr>
      <w:r>
        <w:separator/>
      </w:r>
    </w:p>
  </w:endnote>
  <w:endnote w:type="continuationSeparator" w:id="0">
    <w:p w14:paraId="4AB0EAF3" w14:textId="77777777" w:rsidR="00C33B0A" w:rsidRDefault="00C33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Hei">
    <w:altName w:val="黑体"/>
    <w:panose1 w:val="02010600030101010101"/>
    <w:charset w:val="00"/>
    <w:family w:val="modern"/>
    <w:pitch w:val="fixed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2DE9CA" w14:textId="77777777" w:rsidR="00C33B0A" w:rsidRDefault="00C33B0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A9862CD" w14:textId="77777777" w:rsidR="00C33B0A" w:rsidRDefault="00C33B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E366D"/>
    <w:multiLevelType w:val="multilevel"/>
    <w:tmpl w:val="832800F8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0F5"/>
    <w:rsid w:val="000B4E32"/>
    <w:rsid w:val="0046664D"/>
    <w:rsid w:val="004D6DC9"/>
    <w:rsid w:val="004D7CB4"/>
    <w:rsid w:val="006B6998"/>
    <w:rsid w:val="008876FA"/>
    <w:rsid w:val="008A2ACE"/>
    <w:rsid w:val="008A657E"/>
    <w:rsid w:val="008C40F5"/>
    <w:rsid w:val="009C5FDD"/>
    <w:rsid w:val="00A702A1"/>
    <w:rsid w:val="00A9752D"/>
    <w:rsid w:val="00AE4A52"/>
    <w:rsid w:val="00AF1875"/>
    <w:rsid w:val="00C33B0A"/>
    <w:rsid w:val="00CE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6AA4C"/>
  <w15:docId w15:val="{65778B00-B2D4-452E-9804-EA3FAE66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paragraph" w:styleId="Heading1">
    <w:name w:val="heading 1"/>
    <w:basedOn w:val="Normal"/>
    <w:next w:val="Normal"/>
    <w:pPr>
      <w:keepNext/>
      <w:keepLines/>
      <w:spacing w:before="320" w:after="40" w:line="240" w:lineRule="auto"/>
      <w:jc w:val="both"/>
      <w:outlineLvl w:val="0"/>
    </w:pPr>
    <w:rPr>
      <w:rFonts w:ascii="Calibri Light" w:eastAsia="Times New Roman" w:hAnsi="Calibri Light"/>
      <w:b/>
      <w:bCs/>
      <w:caps/>
      <w:spacing w:val="4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b/>
      <w:bCs/>
      <w:caps/>
      <w:spacing w:val="4"/>
      <w:sz w:val="28"/>
      <w:szCs w:val="28"/>
      <w:lang w:val="en-US" w:eastAsia="ja-JP"/>
    </w:rPr>
  </w:style>
  <w:style w:type="paragraph" w:styleId="Title">
    <w:name w:val="Title"/>
    <w:basedOn w:val="Normal"/>
    <w:next w:val="Normal"/>
    <w:pPr>
      <w:spacing w:after="0" w:line="240" w:lineRule="auto"/>
      <w:jc w:val="center"/>
    </w:pPr>
    <w:rPr>
      <w:rFonts w:ascii="Calibri Light" w:eastAsia="Times New Roman" w:hAnsi="Calibri Light"/>
      <w:b/>
      <w:bCs/>
      <w:spacing w:val="-7"/>
      <w:sz w:val="48"/>
      <w:szCs w:val="48"/>
      <w:lang w:val="en-US" w:eastAsia="ja-JP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b/>
      <w:bCs/>
      <w:spacing w:val="-7"/>
      <w:sz w:val="48"/>
      <w:szCs w:val="48"/>
      <w:lang w:val="en-US" w:eastAsia="ja-JP"/>
    </w:rPr>
  </w:style>
  <w:style w:type="character" w:customStyle="1" w:styleId="Heading3Char">
    <w:name w:val="Heading 3 Char"/>
    <w:basedOn w:val="DefaultParagraphFont"/>
    <w:rPr>
      <w:rFonts w:ascii="Calibri Light" w:eastAsia="Times New Roman" w:hAnsi="Calibri Light" w:cs="Times New Roman"/>
      <w:color w:val="1F4D78"/>
      <w:sz w:val="24"/>
      <w:szCs w:val="24"/>
    </w:rPr>
  </w:style>
  <w:style w:type="paragraph" w:customStyle="1" w:styleId="ContactInfo">
    <w:name w:val="Contact Info"/>
    <w:basedOn w:val="Normal"/>
    <w:pPr>
      <w:spacing w:after="280" w:line="240" w:lineRule="auto"/>
      <w:jc w:val="center"/>
    </w:pPr>
    <w:rPr>
      <w:rFonts w:eastAsia="Times New Roman"/>
      <w:color w:val="FFFFFF"/>
      <w:lang w:val="en-US" w:eastAsia="ja-JP"/>
    </w:rPr>
  </w:style>
  <w:style w:type="character" w:styleId="Hyperlink">
    <w:name w:val="Hyperlink"/>
    <w:basedOn w:val="DefaultParagraphFont"/>
    <w:rPr>
      <w:color w:val="0563C1"/>
      <w:u w:val="single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ListParagraph">
    <w:name w:val="List Paragraph"/>
    <w:basedOn w:val="Normal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0B4E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greenwaysandcycleroutes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reenwaysandcycleroute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Levett</dc:creator>
  <dc:description/>
  <cp:lastModifiedBy>Caroline Levett</cp:lastModifiedBy>
  <cp:revision>6</cp:revision>
  <cp:lastPrinted>2016-07-18T13:53:00Z</cp:lastPrinted>
  <dcterms:created xsi:type="dcterms:W3CDTF">2019-02-25T21:57:00Z</dcterms:created>
  <dcterms:modified xsi:type="dcterms:W3CDTF">2019-02-25T22:05:00Z</dcterms:modified>
</cp:coreProperties>
</file>